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DF005" w14:textId="3AF008F7" w:rsidR="002A1932" w:rsidRDefault="00751C78" w:rsidP="00751C78">
      <w:pPr>
        <w:spacing w:line="240" w:lineRule="auto"/>
        <w:jc w:val="right"/>
      </w:pPr>
      <w:r>
        <w:t>………………………………………………………..</w:t>
      </w:r>
    </w:p>
    <w:p w14:paraId="3D1E509A" w14:textId="631304A7" w:rsidR="00D83D1D" w:rsidRPr="0096427C" w:rsidRDefault="00751C78" w:rsidP="0096427C">
      <w:pPr>
        <w:spacing w:line="240" w:lineRule="auto"/>
        <w:ind w:left="4248" w:firstLine="708"/>
        <w:jc w:val="center"/>
        <w:rPr>
          <w:sz w:val="22"/>
          <w:szCs w:val="22"/>
        </w:rPr>
      </w:pPr>
      <w:r>
        <w:rPr>
          <w:sz w:val="22"/>
          <w:szCs w:val="22"/>
        </w:rPr>
        <w:t>(miejscowość i data)</w:t>
      </w:r>
    </w:p>
    <w:p w14:paraId="3110B194" w14:textId="108C2EED" w:rsidR="00751C78" w:rsidRDefault="00751C78" w:rsidP="00D83D1D">
      <w:pPr>
        <w:spacing w:line="240" w:lineRule="auto"/>
      </w:pPr>
      <w:r w:rsidRPr="0096427C">
        <w:t>…………………………………………………</w:t>
      </w:r>
      <w:r w:rsidRPr="0096427C">
        <w:br/>
        <w:t xml:space="preserve">    </w:t>
      </w:r>
      <w:proofErr w:type="gramStart"/>
      <w:r w:rsidRPr="0096427C">
        <w:t xml:space="preserve">   (</w:t>
      </w:r>
      <w:proofErr w:type="gramEnd"/>
      <w:r w:rsidRPr="0096427C">
        <w:t>dane wnioskodawcy)</w:t>
      </w:r>
    </w:p>
    <w:p w14:paraId="6718EFFE" w14:textId="77777777" w:rsidR="0096427C" w:rsidRPr="0096427C" w:rsidRDefault="0096427C" w:rsidP="00D83D1D">
      <w:pPr>
        <w:spacing w:line="240" w:lineRule="auto"/>
      </w:pPr>
    </w:p>
    <w:p w14:paraId="406A44E2" w14:textId="7E9957F1" w:rsidR="00751C78" w:rsidRPr="0096427C" w:rsidRDefault="00751C78" w:rsidP="00D83D1D">
      <w:pPr>
        <w:spacing w:line="240" w:lineRule="auto"/>
      </w:pPr>
      <w:r w:rsidRPr="0096427C">
        <w:t>…………………………………………………</w:t>
      </w:r>
      <w:r w:rsidRPr="0096427C">
        <w:br/>
        <w:t xml:space="preserve">          </w:t>
      </w:r>
      <w:proofErr w:type="gramStart"/>
      <w:r w:rsidRPr="0096427C">
        <w:t xml:space="preserve">  </w:t>
      </w:r>
      <w:r w:rsidR="00D83D1D" w:rsidRPr="0096427C">
        <w:t xml:space="preserve"> </w:t>
      </w:r>
      <w:r w:rsidRPr="0096427C">
        <w:t>(</w:t>
      </w:r>
      <w:proofErr w:type="gramEnd"/>
      <w:r w:rsidR="00D83D1D" w:rsidRPr="0096427C">
        <w:t>adres</w:t>
      </w:r>
      <w:r w:rsidRPr="0096427C">
        <w:t>)</w:t>
      </w:r>
    </w:p>
    <w:p w14:paraId="18F4C9A5" w14:textId="659B7515" w:rsidR="00751C78" w:rsidRPr="0096427C" w:rsidRDefault="00751C78" w:rsidP="00D83D1D">
      <w:pPr>
        <w:spacing w:line="240" w:lineRule="auto"/>
      </w:pPr>
      <w:r w:rsidRPr="0096427C">
        <w:t>…………………………………………………</w:t>
      </w:r>
      <w:r w:rsidRPr="0096427C">
        <w:br/>
        <w:t xml:space="preserve">         </w:t>
      </w:r>
      <w:proofErr w:type="gramStart"/>
      <w:r w:rsidRPr="0096427C">
        <w:t xml:space="preserve">   (</w:t>
      </w:r>
      <w:proofErr w:type="gramEnd"/>
      <w:r w:rsidRPr="0096427C">
        <w:t>telefon)</w:t>
      </w:r>
    </w:p>
    <w:p w14:paraId="01E88800" w14:textId="40ADB55A" w:rsidR="00751C78" w:rsidRPr="0096427C" w:rsidRDefault="00751C78" w:rsidP="00D83D1D">
      <w:pPr>
        <w:spacing w:line="240" w:lineRule="auto"/>
      </w:pPr>
      <w:r w:rsidRPr="0096427C">
        <w:t>…………………………………………………</w:t>
      </w:r>
      <w:r w:rsidRPr="0096427C">
        <w:br/>
        <w:t xml:space="preserve">          </w:t>
      </w:r>
      <w:proofErr w:type="gramStart"/>
      <w:r w:rsidRPr="0096427C">
        <w:t xml:space="preserve">   (</w:t>
      </w:r>
      <w:proofErr w:type="gramEnd"/>
      <w:r w:rsidR="00D83D1D" w:rsidRPr="0096427C">
        <w:t>PESEL</w:t>
      </w:r>
      <w:r w:rsidRPr="0096427C">
        <w:t>)</w:t>
      </w:r>
    </w:p>
    <w:p w14:paraId="7AB26D36" w14:textId="77777777" w:rsidR="00D83D1D" w:rsidRPr="0096427C" w:rsidRDefault="00D83D1D" w:rsidP="00D83D1D">
      <w:pPr>
        <w:spacing w:line="240" w:lineRule="auto"/>
      </w:pPr>
    </w:p>
    <w:p w14:paraId="0BBC44CF" w14:textId="77777777" w:rsidR="00D83D1D" w:rsidRPr="0096427C" w:rsidRDefault="00D83D1D"/>
    <w:p w14:paraId="217BCDF8" w14:textId="5E7AE82E" w:rsidR="00D83D1D" w:rsidRPr="0096427C" w:rsidRDefault="002A1932" w:rsidP="00D80896">
      <w:pPr>
        <w:jc w:val="center"/>
        <w:rPr>
          <w:b/>
          <w:bCs/>
          <w:u w:val="single"/>
        </w:rPr>
      </w:pPr>
      <w:r w:rsidRPr="0096427C">
        <w:rPr>
          <w:b/>
          <w:bCs/>
          <w:u w:val="single"/>
        </w:rPr>
        <w:t>Wniosek</w:t>
      </w:r>
      <w:r w:rsidR="00751C78" w:rsidRPr="0096427C">
        <w:rPr>
          <w:b/>
          <w:bCs/>
          <w:u w:val="single"/>
        </w:rPr>
        <w:t xml:space="preserve"> o zmianę danych w umowie na dostawę wody i odbiór ścieków/ na dostawę wody</w:t>
      </w:r>
    </w:p>
    <w:p w14:paraId="0D34A612" w14:textId="7349703A" w:rsidR="00D83D1D" w:rsidRPr="0096427C" w:rsidRDefault="00D83D1D" w:rsidP="0096427C">
      <w:pPr>
        <w:ind w:firstLine="708"/>
        <w:jc w:val="both"/>
      </w:pPr>
      <w:r w:rsidRPr="0096427C">
        <w:t xml:space="preserve">Zwracam się z prośbą, o dokonanie zmian danych indentyfikacyjnych w umowie na dostawę wody i odbiór ścieków/ na dostawę </w:t>
      </w:r>
      <w:r w:rsidR="0096427C" w:rsidRPr="0096427C">
        <w:t>wody. *</w:t>
      </w:r>
    </w:p>
    <w:p w14:paraId="56D92670" w14:textId="7A0BB176" w:rsidR="00D83D1D" w:rsidRPr="0096427C" w:rsidRDefault="00D83D1D" w:rsidP="0096427C">
      <w:pPr>
        <w:ind w:firstLine="708"/>
        <w:jc w:val="both"/>
      </w:pPr>
      <w:r w:rsidRPr="0096427C">
        <w:t xml:space="preserve">Zmiana polega na zastąpieniu numeru NIP numerem PESEL jako właściwego identyfikatora. </w:t>
      </w:r>
    </w:p>
    <w:p w14:paraId="07604C69" w14:textId="71340CF2" w:rsidR="00D83D1D" w:rsidRPr="0096427C" w:rsidRDefault="00D83D1D" w:rsidP="0096427C">
      <w:pPr>
        <w:ind w:firstLine="708"/>
        <w:jc w:val="both"/>
      </w:pPr>
      <w:r w:rsidRPr="0096427C">
        <w:t xml:space="preserve">Proszę o wprowadzenie powyższej zmiany do </w:t>
      </w:r>
      <w:r w:rsidR="00FD604F">
        <w:t>umowy</w:t>
      </w:r>
      <w:r w:rsidRPr="0096427C">
        <w:t xml:space="preserve"> oraz dalsze posługiwanie się numerem PESEL w rozliczeniach i korespondencji.</w:t>
      </w:r>
    </w:p>
    <w:p w14:paraId="01C29E24" w14:textId="3D2FD0FA" w:rsidR="00D83D1D" w:rsidRPr="0096427C" w:rsidRDefault="00D83D1D" w:rsidP="0096427C">
      <w:pPr>
        <w:ind w:firstLine="708"/>
        <w:jc w:val="both"/>
      </w:pPr>
      <w:r w:rsidRPr="0096427C">
        <w:t>Oświadczam, że pozostałe dane zawarte w umowie pozostają bez zmian.</w:t>
      </w:r>
    </w:p>
    <w:p w14:paraId="56BF222B" w14:textId="77777777" w:rsidR="00D83D1D" w:rsidRDefault="00D83D1D" w:rsidP="00D83D1D">
      <w:pPr>
        <w:ind w:firstLine="708"/>
        <w:rPr>
          <w:sz w:val="28"/>
          <w:szCs w:val="28"/>
        </w:rPr>
      </w:pPr>
    </w:p>
    <w:p w14:paraId="67F2290F" w14:textId="273E0544" w:rsidR="00D83D1D" w:rsidRPr="0096427C" w:rsidRDefault="00D83D1D" w:rsidP="00D83D1D">
      <w:pPr>
        <w:rPr>
          <w:i/>
          <w:iCs/>
        </w:rPr>
      </w:pPr>
      <w:r w:rsidRPr="0096427C">
        <w:rPr>
          <w:i/>
          <w:iCs/>
        </w:rPr>
        <w:t>*niepotrzebne skreślić</w:t>
      </w:r>
    </w:p>
    <w:p w14:paraId="5075E92A" w14:textId="77777777" w:rsidR="00D83D1D" w:rsidRDefault="00D83D1D" w:rsidP="00D83D1D">
      <w:pPr>
        <w:rPr>
          <w:sz w:val="28"/>
          <w:szCs w:val="28"/>
        </w:rPr>
      </w:pPr>
    </w:p>
    <w:p w14:paraId="766791E4" w14:textId="77777777" w:rsidR="00D80896" w:rsidRDefault="00D83D1D" w:rsidP="00D83D1D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</w:t>
      </w:r>
    </w:p>
    <w:p w14:paraId="50434866" w14:textId="507367F2" w:rsidR="00D83D1D" w:rsidRPr="00D83D1D" w:rsidRDefault="00D83D1D" w:rsidP="00D80896">
      <w:pPr>
        <w:ind w:left="4956" w:firstLine="708"/>
        <w:jc w:val="center"/>
        <w:rPr>
          <w:sz w:val="28"/>
          <w:szCs w:val="28"/>
        </w:rPr>
      </w:pPr>
      <w:r>
        <w:rPr>
          <w:sz w:val="18"/>
          <w:szCs w:val="18"/>
        </w:rPr>
        <w:t>(</w:t>
      </w:r>
      <w:r w:rsidRPr="00D83D1D">
        <w:rPr>
          <w:sz w:val="18"/>
          <w:szCs w:val="18"/>
        </w:rPr>
        <w:t>podpis</w:t>
      </w:r>
      <w:r>
        <w:rPr>
          <w:sz w:val="18"/>
          <w:szCs w:val="18"/>
        </w:rPr>
        <w:t>)</w:t>
      </w:r>
    </w:p>
    <w:p w14:paraId="0CBF2A3A" w14:textId="77777777" w:rsidR="00D83D1D" w:rsidRPr="00751C78" w:rsidRDefault="00D83D1D" w:rsidP="002A1932">
      <w:pPr>
        <w:jc w:val="center"/>
        <w:rPr>
          <w:b/>
          <w:bCs/>
          <w:sz w:val="30"/>
          <w:szCs w:val="30"/>
          <w:u w:val="single"/>
        </w:rPr>
      </w:pPr>
    </w:p>
    <w:p w14:paraId="7980671A" w14:textId="55F514F4" w:rsidR="002A1932" w:rsidRDefault="002A1932" w:rsidP="002A1932">
      <w:pPr>
        <w:rPr>
          <w:b/>
          <w:bCs/>
          <w:sz w:val="36"/>
          <w:szCs w:val="36"/>
        </w:rPr>
      </w:pPr>
    </w:p>
    <w:p w14:paraId="6CFADB19" w14:textId="77777777" w:rsidR="0096427C" w:rsidRDefault="0096427C" w:rsidP="0096427C">
      <w:pPr>
        <w:pStyle w:val="Standard"/>
        <w:spacing w:line="320" w:lineRule="atLeast"/>
        <w:jc w:val="both"/>
        <w:rPr>
          <w:sz w:val="20"/>
          <w:szCs w:val="20"/>
        </w:rPr>
      </w:pPr>
    </w:p>
    <w:p w14:paraId="26231DAF" w14:textId="77777777" w:rsidR="0096427C" w:rsidRDefault="0096427C" w:rsidP="0096427C">
      <w:pPr>
        <w:pStyle w:val="Standard"/>
        <w:spacing w:line="320" w:lineRule="atLeast"/>
        <w:jc w:val="both"/>
        <w:rPr>
          <w:sz w:val="20"/>
          <w:szCs w:val="20"/>
        </w:rPr>
      </w:pPr>
    </w:p>
    <w:p w14:paraId="45636875" w14:textId="77777777" w:rsidR="0096427C" w:rsidRDefault="0096427C" w:rsidP="0096427C">
      <w:pPr>
        <w:pStyle w:val="Standard"/>
        <w:spacing w:line="320" w:lineRule="atLeast"/>
        <w:jc w:val="both"/>
        <w:rPr>
          <w:sz w:val="20"/>
          <w:szCs w:val="20"/>
        </w:rPr>
      </w:pPr>
    </w:p>
    <w:p w14:paraId="17A2E013" w14:textId="77777777" w:rsidR="00D80896" w:rsidRDefault="00D80896" w:rsidP="0096427C">
      <w:pPr>
        <w:pStyle w:val="Standard"/>
        <w:spacing w:line="320" w:lineRule="atLeast"/>
        <w:jc w:val="both"/>
        <w:rPr>
          <w:sz w:val="20"/>
          <w:szCs w:val="20"/>
        </w:rPr>
      </w:pPr>
    </w:p>
    <w:p w14:paraId="6DE38041" w14:textId="7E54D601" w:rsidR="0096427C" w:rsidRPr="00DF6C76" w:rsidRDefault="0096427C" w:rsidP="0096427C">
      <w:pPr>
        <w:pStyle w:val="Standard"/>
        <w:spacing w:line="320" w:lineRule="atLeast"/>
        <w:jc w:val="both"/>
        <w:rPr>
          <w:sz w:val="20"/>
          <w:szCs w:val="20"/>
        </w:rPr>
      </w:pPr>
      <w:r w:rsidRPr="00DF6C76">
        <w:rPr>
          <w:sz w:val="20"/>
          <w:szCs w:val="20"/>
        </w:rPr>
        <w:lastRenderedPageBreak/>
        <w:t>Informacja o przetwarzaniu danych osobowych</w:t>
      </w:r>
    </w:p>
    <w:p w14:paraId="4BBC3499" w14:textId="77777777" w:rsidR="0096427C" w:rsidRPr="0096427C" w:rsidRDefault="0096427C" w:rsidP="0096427C">
      <w:pPr>
        <w:pStyle w:val="Standard"/>
        <w:numPr>
          <w:ilvl w:val="0"/>
          <w:numId w:val="2"/>
        </w:numPr>
        <w:spacing w:line="320" w:lineRule="atLeast"/>
        <w:ind w:left="284" w:hanging="284"/>
        <w:jc w:val="both"/>
        <w:rPr>
          <w:sz w:val="20"/>
          <w:szCs w:val="20"/>
        </w:rPr>
      </w:pPr>
      <w:r w:rsidRPr="0096427C">
        <w:rPr>
          <w:sz w:val="20"/>
          <w:szCs w:val="20"/>
        </w:rPr>
        <w:t xml:space="preserve">Zgodnie z art.13 ust.1 i ust.2 Rozporządzenia Parlamentu Europejskiego i Rady (UE) 2016/679 z dnia 27 kwietnia 2016 r. w sprawie ochrony osób fizycznych w związku z przetwarzaniem danych osobowych i w sprawie swobodnego przepływu takich danych oraz uchylenia dyrektywy 95/46/WB (ogólne rozporządzenie o ochronie danych) informujemy, iż Administratorem danych osobowych jest </w:t>
      </w:r>
      <w:bookmarkStart w:id="0" w:name="_Hlk208916811"/>
      <w:r w:rsidRPr="0096427C">
        <w:rPr>
          <w:sz w:val="20"/>
          <w:szCs w:val="20"/>
        </w:rPr>
        <w:t>KPWiK Sp. z o.o. w Nakle nad Notecią</w:t>
      </w:r>
      <w:bookmarkEnd w:id="0"/>
      <w:r w:rsidRPr="0096427C">
        <w:rPr>
          <w:sz w:val="20"/>
          <w:szCs w:val="20"/>
        </w:rPr>
        <w:t>. Kontakt do Inspektora Ochrony Danych Osobowych: arnold.paszta@gmail.com</w:t>
      </w:r>
    </w:p>
    <w:p w14:paraId="0E3ABC82" w14:textId="77777777" w:rsidR="0096427C" w:rsidRPr="0096427C" w:rsidRDefault="0096427C" w:rsidP="0096427C">
      <w:pPr>
        <w:pStyle w:val="Standard"/>
        <w:numPr>
          <w:ilvl w:val="0"/>
          <w:numId w:val="2"/>
        </w:numPr>
        <w:spacing w:line="320" w:lineRule="atLeast"/>
        <w:ind w:left="284" w:hanging="284"/>
        <w:jc w:val="both"/>
        <w:rPr>
          <w:sz w:val="20"/>
          <w:szCs w:val="20"/>
        </w:rPr>
      </w:pPr>
      <w:r w:rsidRPr="0096427C">
        <w:rPr>
          <w:sz w:val="20"/>
          <w:szCs w:val="20"/>
        </w:rPr>
        <w:t>Dane osobowe Odbiorcy Usług przetwarzane są w celu zawarcia i realizacji Umowy.</w:t>
      </w:r>
    </w:p>
    <w:p w14:paraId="7E5E826B" w14:textId="77777777" w:rsidR="0096427C" w:rsidRPr="00DF6C76" w:rsidRDefault="0096427C" w:rsidP="0096427C">
      <w:pPr>
        <w:pStyle w:val="Standard"/>
        <w:numPr>
          <w:ilvl w:val="0"/>
          <w:numId w:val="2"/>
        </w:numPr>
        <w:spacing w:line="320" w:lineRule="atLeast"/>
        <w:ind w:left="284" w:hanging="284"/>
        <w:jc w:val="both"/>
        <w:rPr>
          <w:sz w:val="20"/>
          <w:szCs w:val="20"/>
        </w:rPr>
      </w:pPr>
      <w:r w:rsidRPr="0096427C">
        <w:rPr>
          <w:sz w:val="20"/>
          <w:szCs w:val="20"/>
        </w:rPr>
        <w:t>Dane osobowe Odbiorcy</w:t>
      </w:r>
      <w:r w:rsidRPr="00DF6C76">
        <w:rPr>
          <w:sz w:val="20"/>
          <w:szCs w:val="20"/>
        </w:rPr>
        <w:t xml:space="preserve"> Usług przechowywane będą przez KPWiK Sp. z o.o. w Nakle nad Notecią przez okres trwania umowy oraz dalej, przez okres 10 lat od momentu całkowitej deinstalacji przyłącza wodociągowego i kanalizacyjnego lub okres ewentualnego dochodzenia roszczeń z umowy wynikających.</w:t>
      </w:r>
    </w:p>
    <w:p w14:paraId="0ABE2FBF" w14:textId="77777777" w:rsidR="0096427C" w:rsidRPr="00DF6C76" w:rsidRDefault="0096427C" w:rsidP="0096427C">
      <w:pPr>
        <w:pStyle w:val="Standard"/>
        <w:numPr>
          <w:ilvl w:val="0"/>
          <w:numId w:val="2"/>
        </w:numPr>
        <w:spacing w:line="320" w:lineRule="atLeast"/>
        <w:ind w:left="284" w:hanging="284"/>
        <w:jc w:val="both"/>
        <w:rPr>
          <w:sz w:val="20"/>
          <w:szCs w:val="20"/>
        </w:rPr>
      </w:pPr>
      <w:r w:rsidRPr="00DF6C76">
        <w:rPr>
          <w:sz w:val="20"/>
          <w:szCs w:val="20"/>
        </w:rPr>
        <w:t>Dane osobowe Odbiorcy Usług mogą zostać przekazane:</w:t>
      </w:r>
    </w:p>
    <w:p w14:paraId="3D3A6304" w14:textId="77777777" w:rsidR="0096427C" w:rsidRPr="00DF6C76" w:rsidRDefault="0096427C" w:rsidP="0096427C">
      <w:pPr>
        <w:pStyle w:val="Standard"/>
        <w:spacing w:line="320" w:lineRule="atLeast"/>
        <w:ind w:left="567" w:hanging="284"/>
        <w:jc w:val="both"/>
        <w:rPr>
          <w:sz w:val="20"/>
          <w:szCs w:val="20"/>
        </w:rPr>
      </w:pPr>
      <w:r w:rsidRPr="00DF6C76">
        <w:rPr>
          <w:sz w:val="20"/>
          <w:szCs w:val="20"/>
        </w:rPr>
        <w:t>-  dostawcom systemów IT, z którymi współpracuje Administrator, w celu utrzymania ciągłości oraz poprawności działania systemu IT;</w:t>
      </w:r>
    </w:p>
    <w:p w14:paraId="03F565E0" w14:textId="77777777" w:rsidR="0096427C" w:rsidRPr="00DF6C76" w:rsidRDefault="0096427C" w:rsidP="0096427C">
      <w:pPr>
        <w:pStyle w:val="Standard"/>
        <w:spacing w:line="320" w:lineRule="atLeast"/>
        <w:ind w:left="567" w:hanging="284"/>
        <w:jc w:val="both"/>
        <w:rPr>
          <w:sz w:val="20"/>
          <w:szCs w:val="20"/>
        </w:rPr>
      </w:pPr>
      <w:r w:rsidRPr="00DF6C76">
        <w:rPr>
          <w:sz w:val="20"/>
          <w:szCs w:val="20"/>
        </w:rPr>
        <w:t>- podmiotom prowadzącym działalność pocztową lub kurierską w celu dostarczenia korespondencji,</w:t>
      </w:r>
    </w:p>
    <w:p w14:paraId="7851F88C" w14:textId="77777777" w:rsidR="0096427C" w:rsidRPr="00DF6C76" w:rsidRDefault="0096427C" w:rsidP="0096427C">
      <w:pPr>
        <w:pStyle w:val="Standard"/>
        <w:spacing w:line="320" w:lineRule="atLeast"/>
        <w:ind w:left="567" w:hanging="284"/>
        <w:jc w:val="both"/>
        <w:rPr>
          <w:sz w:val="20"/>
          <w:szCs w:val="20"/>
        </w:rPr>
      </w:pPr>
      <w:r w:rsidRPr="00DF6C76">
        <w:rPr>
          <w:sz w:val="20"/>
          <w:szCs w:val="20"/>
        </w:rPr>
        <w:t>-   upoważnionym z mocy prawa podmiotom na udokumentowany wniosek.</w:t>
      </w:r>
    </w:p>
    <w:p w14:paraId="7BB8F935" w14:textId="77777777" w:rsidR="0096427C" w:rsidRPr="00DF6C76" w:rsidRDefault="0096427C" w:rsidP="0096427C">
      <w:pPr>
        <w:pStyle w:val="Standard"/>
        <w:numPr>
          <w:ilvl w:val="0"/>
          <w:numId w:val="2"/>
        </w:numPr>
        <w:spacing w:line="320" w:lineRule="atLeast"/>
        <w:ind w:left="284" w:hanging="284"/>
        <w:jc w:val="both"/>
        <w:rPr>
          <w:sz w:val="20"/>
          <w:szCs w:val="20"/>
        </w:rPr>
      </w:pPr>
      <w:r w:rsidRPr="00DF6C76">
        <w:rPr>
          <w:sz w:val="20"/>
          <w:szCs w:val="20"/>
        </w:rPr>
        <w:t>Odbiorca Usług posiada prawo dostępu do treści swoich danych oraz prawo ich sprostowania, usunięcia, ograniczenia przetwarzania, prawo do przenoszenia danych, prawo wniesienia sprzeciwu.</w:t>
      </w:r>
    </w:p>
    <w:p w14:paraId="023D6B41" w14:textId="77777777" w:rsidR="0096427C" w:rsidRPr="00DF6C76" w:rsidRDefault="0096427C" w:rsidP="0096427C">
      <w:pPr>
        <w:pStyle w:val="Standard"/>
        <w:numPr>
          <w:ilvl w:val="0"/>
          <w:numId w:val="2"/>
        </w:numPr>
        <w:spacing w:line="320" w:lineRule="atLeast"/>
        <w:ind w:left="284" w:hanging="284"/>
        <w:jc w:val="both"/>
        <w:rPr>
          <w:sz w:val="20"/>
          <w:szCs w:val="20"/>
        </w:rPr>
      </w:pPr>
      <w:r w:rsidRPr="00DF6C76">
        <w:rPr>
          <w:sz w:val="20"/>
          <w:szCs w:val="20"/>
        </w:rPr>
        <w:t xml:space="preserve">Odbiorca Usług ma prawo wniesienia skargi do właściwego organu nadzorczego w zakresie ochrony danych </w:t>
      </w:r>
      <w:proofErr w:type="gramStart"/>
      <w:r w:rsidRPr="00DF6C76">
        <w:rPr>
          <w:sz w:val="20"/>
          <w:szCs w:val="20"/>
        </w:rPr>
        <w:t>osobowych</w:t>
      </w:r>
      <w:proofErr w:type="gramEnd"/>
      <w:r w:rsidRPr="00DF6C76">
        <w:rPr>
          <w:sz w:val="20"/>
          <w:szCs w:val="20"/>
        </w:rPr>
        <w:t xml:space="preserve"> gdy uzna, iż przetwarzanie danych osobowych dotyczących Odbiorcy Usług narusza przepisy ogólnego Rozporządzenia o ochronie danych osobowych z dnia 27 kwietnia 2016 r.</w:t>
      </w:r>
    </w:p>
    <w:p w14:paraId="09485FFA" w14:textId="77777777" w:rsidR="0096427C" w:rsidRPr="00DF6C76" w:rsidRDefault="0096427C" w:rsidP="0096427C">
      <w:pPr>
        <w:pStyle w:val="Standard"/>
        <w:numPr>
          <w:ilvl w:val="0"/>
          <w:numId w:val="2"/>
        </w:numPr>
        <w:spacing w:line="320" w:lineRule="atLeast"/>
        <w:ind w:left="284" w:hanging="284"/>
        <w:jc w:val="both"/>
        <w:rPr>
          <w:sz w:val="20"/>
          <w:szCs w:val="20"/>
        </w:rPr>
      </w:pPr>
      <w:r w:rsidRPr="00DF6C76">
        <w:rPr>
          <w:sz w:val="20"/>
          <w:szCs w:val="20"/>
        </w:rPr>
        <w:t xml:space="preserve">Podanie przez Odbiorcę Usług danych </w:t>
      </w:r>
      <w:proofErr w:type="gramStart"/>
      <w:r w:rsidRPr="00DF6C76">
        <w:rPr>
          <w:sz w:val="20"/>
          <w:szCs w:val="20"/>
        </w:rPr>
        <w:t>osobowych  w</w:t>
      </w:r>
      <w:proofErr w:type="gramEnd"/>
      <w:r w:rsidRPr="00DF6C76">
        <w:rPr>
          <w:sz w:val="20"/>
          <w:szCs w:val="20"/>
        </w:rPr>
        <w:t xml:space="preserve"> zakresie imienia i nazwiska, numeru PESEL oraz adresu zamieszkania lub do korespondencji jest dobrowolne, tym niemniej jest również warunkiem podpisania niniejszej Umowy.</w:t>
      </w:r>
    </w:p>
    <w:p w14:paraId="3896B89D" w14:textId="77777777" w:rsidR="0096427C" w:rsidRPr="00DF6C76" w:rsidRDefault="0096427C" w:rsidP="0096427C">
      <w:pPr>
        <w:pStyle w:val="Standard"/>
        <w:spacing w:line="320" w:lineRule="atLeast"/>
        <w:jc w:val="both"/>
        <w:rPr>
          <w:sz w:val="20"/>
          <w:szCs w:val="20"/>
        </w:rPr>
      </w:pPr>
    </w:p>
    <w:p w14:paraId="535EF33D" w14:textId="77777777" w:rsidR="0096427C" w:rsidRPr="0096427C" w:rsidRDefault="0096427C" w:rsidP="002A1932">
      <w:pPr>
        <w:rPr>
          <w:b/>
          <w:bCs/>
        </w:rPr>
      </w:pPr>
    </w:p>
    <w:p w14:paraId="10A68EB4" w14:textId="77777777" w:rsidR="0096427C" w:rsidRDefault="0096427C" w:rsidP="002A1932">
      <w:pPr>
        <w:rPr>
          <w:b/>
          <w:bCs/>
          <w:sz w:val="36"/>
          <w:szCs w:val="36"/>
        </w:rPr>
      </w:pPr>
    </w:p>
    <w:p w14:paraId="579E519D" w14:textId="77777777" w:rsidR="0096427C" w:rsidRPr="0096427C" w:rsidRDefault="0096427C" w:rsidP="002A1932">
      <w:pPr>
        <w:rPr>
          <w:b/>
          <w:bCs/>
        </w:rPr>
      </w:pPr>
    </w:p>
    <w:sectPr w:rsidR="0096427C" w:rsidRPr="00964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00F24"/>
    <w:multiLevelType w:val="hybridMultilevel"/>
    <w:tmpl w:val="7EC26ED6"/>
    <w:lvl w:ilvl="0" w:tplc="1E8C614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895180C"/>
    <w:multiLevelType w:val="hybridMultilevel"/>
    <w:tmpl w:val="756AD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75473">
    <w:abstractNumId w:val="0"/>
  </w:num>
  <w:num w:numId="2" w16cid:durableId="585000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32"/>
    <w:rsid w:val="0017197A"/>
    <w:rsid w:val="002A1932"/>
    <w:rsid w:val="00751C78"/>
    <w:rsid w:val="0096427C"/>
    <w:rsid w:val="00BA1308"/>
    <w:rsid w:val="00D80896"/>
    <w:rsid w:val="00D83D1D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381D"/>
  <w15:chartTrackingRefBased/>
  <w15:docId w15:val="{16BBF477-6198-4B7E-A7FE-958CD3F6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1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1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19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1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19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1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1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1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1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1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1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19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19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19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19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19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19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19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1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1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1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1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1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19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19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19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1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19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193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6427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ArletaK</cp:lastModifiedBy>
  <cp:revision>3</cp:revision>
  <cp:lastPrinted>2026-04-10T11:08:00Z</cp:lastPrinted>
  <dcterms:created xsi:type="dcterms:W3CDTF">2026-04-13T06:53:00Z</dcterms:created>
  <dcterms:modified xsi:type="dcterms:W3CDTF">2026-04-13T07:22:00Z</dcterms:modified>
</cp:coreProperties>
</file>