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F143" w14:textId="589F96E1" w:rsidR="008C17C7" w:rsidRDefault="005D1E6F">
      <w:r>
        <w:t xml:space="preserve">                                        </w:t>
      </w:r>
      <w:r w:rsidR="008C17C7">
        <w:t xml:space="preserve">                                                                        ………………………………………………….</w:t>
      </w:r>
    </w:p>
    <w:p w14:paraId="5F8685E8" w14:textId="36F4C441" w:rsidR="008C17C7" w:rsidRDefault="005D1E6F">
      <w:r>
        <w:t xml:space="preserve">                                                                                                                             </w:t>
      </w:r>
      <w:r w:rsidR="008C17C7">
        <w:t xml:space="preserve"> (miejscowość, data)</w:t>
      </w:r>
    </w:p>
    <w:p w14:paraId="195381EB" w14:textId="77777777" w:rsidR="008C17C7" w:rsidRDefault="008C17C7"/>
    <w:p w14:paraId="672A6AEF" w14:textId="77777777" w:rsidR="008C17C7" w:rsidRPr="008C17C7" w:rsidRDefault="008C17C7" w:rsidP="008C17C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ar-SA"/>
          <w14:ligatures w14:val="none"/>
        </w:rPr>
        <w:t>OFERTA</w:t>
      </w:r>
    </w:p>
    <w:p w14:paraId="61553D39" w14:textId="77777777" w:rsidR="008C17C7" w:rsidRPr="008C17C7" w:rsidRDefault="008C17C7" w:rsidP="008C17C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1E1A9651" w14:textId="0252C15D" w:rsidR="008C17C7" w:rsidRPr="008C17C7" w:rsidRDefault="008C17C7" w:rsidP="008C1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W odpowiedzi na </w:t>
      </w:r>
      <w:r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zaproszenie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Komunalnego Przedsiębiorstwa Wodociągów i Kanalizacji Sp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ółka</w:t>
      </w:r>
      <w:r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z o.o. w Nakle nad Notecią 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</w:t>
      </w:r>
      <w:r w:rsidRPr="003A51E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składania ofert na sprzedaż nieruchomości zlokalizowanej na działce nr 207/2, </w:t>
      </w:r>
      <w:r w:rsidR="00F44282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 miejscowości Rozwarzyn, gmina Nakło nad Notecią, </w:t>
      </w:r>
      <w:r w:rsidR="00AD4F1E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na której </w:t>
      </w:r>
      <w:r w:rsidR="00D9485C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położone jest</w:t>
      </w:r>
      <w:r w:rsidR="00AD4F1E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3A51E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złoże kruszywa naturalnego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niżej wymienieni:</w:t>
      </w:r>
    </w:p>
    <w:p w14:paraId="4876FD6C" w14:textId="77777777" w:rsidR="003A51ED" w:rsidRPr="003A51ED" w:rsidRDefault="008C17C7" w:rsidP="008C1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...</w:t>
      </w:r>
    </w:p>
    <w:p w14:paraId="481E726F" w14:textId="77777777" w:rsidR="003A51ED" w:rsidRPr="003A51ED" w:rsidRDefault="003A51ED" w:rsidP="008C1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055666" w14:textId="17E505DB" w:rsidR="008C17C7" w:rsidRPr="008C17C7" w:rsidRDefault="008C17C7" w:rsidP="008C1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... </w:t>
      </w:r>
    </w:p>
    <w:p w14:paraId="50D07101" w14:textId="7E34F133" w:rsidR="008C17C7" w:rsidRPr="008C17C7" w:rsidRDefault="008C17C7" w:rsidP="008C17C7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(pełna nazwa 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Oferenta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)</w:t>
      </w:r>
    </w:p>
    <w:p w14:paraId="678C0735" w14:textId="6F3642DD" w:rsidR="008C17C7" w:rsidRPr="008C17C7" w:rsidRDefault="008C17C7" w:rsidP="008C17C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Miejscowość: …………………………………………….       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kod: ……….-………..</w:t>
      </w:r>
    </w:p>
    <w:p w14:paraId="01FD5FEA" w14:textId="29EF7ABB" w:rsidR="008C17C7" w:rsidRPr="008C17C7" w:rsidRDefault="008C17C7" w:rsidP="008C17C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Ulica: ……………………...…………………  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nr domu: ……………… nr  lokalu: …………</w:t>
      </w:r>
    </w:p>
    <w:p w14:paraId="70553772" w14:textId="23265256" w:rsidR="008C17C7" w:rsidRPr="008C17C7" w:rsidRDefault="008C17C7" w:rsidP="008C17C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  <w:t>REGON: ……………………………………….. NIP: ………………………………………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  <w:t>…</w:t>
      </w:r>
    </w:p>
    <w:p w14:paraId="103D0D66" w14:textId="2449202A" w:rsidR="008C17C7" w:rsidRPr="008C17C7" w:rsidRDefault="008C17C7" w:rsidP="008C17C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</w:pPr>
      <w:r w:rsidRPr="008C17C7"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  <w:t>tel. ……………………………………,                        e-mail: ………………………………</w:t>
      </w:r>
      <w:r w:rsidR="003A51ED" w:rsidRPr="003A51ED">
        <w:rPr>
          <w:rFonts w:ascii="Times New Roman" w:eastAsia="Calibri" w:hAnsi="Times New Roman" w:cs="Times New Roman"/>
          <w:kern w:val="0"/>
          <w:sz w:val="24"/>
          <w:szCs w:val="24"/>
          <w:lang w:val="de-DE" w:eastAsia="ar-SA"/>
          <w14:ligatures w14:val="none"/>
        </w:rPr>
        <w:t>….</w:t>
      </w:r>
    </w:p>
    <w:p w14:paraId="62018BC6" w14:textId="626345CF" w:rsidR="008C17C7" w:rsidRPr="00CA5C2E" w:rsidRDefault="003A51ED" w:rsidP="00CA5C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C2E">
        <w:rPr>
          <w:rFonts w:ascii="Times New Roman" w:hAnsi="Times New Roman" w:cs="Times New Roman"/>
          <w:sz w:val="24"/>
          <w:szCs w:val="24"/>
        </w:rPr>
        <w:t xml:space="preserve">Oferujemy cenę za przedmiotową nieruchomość w wysokości: </w:t>
      </w:r>
    </w:p>
    <w:p w14:paraId="15977842" w14:textId="145D80A4" w:rsidR="00CA5C2E" w:rsidRDefault="007B0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1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………………………………………………………………….zł netto </w:t>
      </w:r>
      <w:r w:rsidR="00CA5C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E1016" w14:textId="4FF8BC52" w:rsidR="003A51ED" w:rsidRDefault="007B0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1ED">
        <w:rPr>
          <w:rFonts w:ascii="Times New Roman" w:hAnsi="Times New Roman" w:cs="Times New Roman"/>
          <w:sz w:val="24"/>
          <w:szCs w:val="24"/>
        </w:rPr>
        <w:t>słownie :(</w:t>
      </w:r>
      <w:r w:rsidR="00CA5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……………………………………………………………………………)</w:t>
      </w:r>
    </w:p>
    <w:p w14:paraId="18CB03CC" w14:textId="4E56240F" w:rsidR="00AD4F1E" w:rsidRDefault="00CA5C2E" w:rsidP="00AD4F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A5C2E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840661">
        <w:rPr>
          <w:rFonts w:ascii="Times New Roman" w:hAnsi="Times New Roman" w:cs="Times New Roman"/>
          <w:sz w:val="24"/>
          <w:szCs w:val="24"/>
        </w:rPr>
        <w:t xml:space="preserve">przejmiemy istniejącą </w:t>
      </w:r>
      <w:r w:rsidR="00397572" w:rsidRPr="00CA5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406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koncesję</w:t>
      </w:r>
      <w:r w:rsidR="00397572" w:rsidRPr="00CA5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CA5C2E">
        <w:rPr>
          <w:rFonts w:ascii="Times New Roman" w:hAnsi="Times New Roman" w:cs="Times New Roman"/>
          <w:sz w:val="24"/>
          <w:szCs w:val="24"/>
        </w:rPr>
        <w:t xml:space="preserve">i spełniamy warunki </w:t>
      </w:r>
      <w:r w:rsidR="00840661">
        <w:rPr>
          <w:rFonts w:ascii="Times New Roman" w:hAnsi="Times New Roman" w:cs="Times New Roman"/>
          <w:sz w:val="24"/>
          <w:szCs w:val="24"/>
        </w:rPr>
        <w:t>wskazane</w:t>
      </w:r>
      <w:r w:rsidR="00397572">
        <w:rPr>
          <w:rFonts w:ascii="Times New Roman" w:hAnsi="Times New Roman" w:cs="Times New Roman"/>
          <w:sz w:val="24"/>
          <w:szCs w:val="24"/>
        </w:rPr>
        <w:t xml:space="preserve"> w</w:t>
      </w:r>
      <w:r w:rsidRPr="00CA5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97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art. 36 ustawy Prawo geologiczne i górnicze (t.j. Dz. U. z 2024 r., poz. 1290) dotyczące przeniesienia koncesji. </w:t>
      </w:r>
    </w:p>
    <w:p w14:paraId="22526F23" w14:textId="77777777" w:rsidR="00AD4F1E" w:rsidRPr="00AD4F1E" w:rsidRDefault="00AD4F1E" w:rsidP="00AD4F1E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A25875" w14:textId="0E272FD7" w:rsidR="008054B8" w:rsidRDefault="00AD4F1E" w:rsidP="008054B8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Oświadczamy, że wyrażamy zgodę na  zakup kruszywa naturalnego, wydobywanego na nieruchomości zlokalizowanej na działce nr 207/2, przez KPWiK Sp. z o.o. w Nakle nad Notecią, w okresie 3 lat od daty podpisania aktu notarialnego </w:t>
      </w:r>
      <w:r w:rsidRPr="00AD4F1E">
        <w:rPr>
          <w:rFonts w:ascii="Times New Roman" w:eastAsia="Calibri" w:hAnsi="Times New Roman" w:cs="Times New Roman"/>
          <w:kern w:val="0"/>
          <w:sz w:val="24"/>
          <w:shd w:val="clear" w:color="auto" w:fill="FFFFFF"/>
          <w14:ligatures w14:val="none"/>
        </w:rPr>
        <w:t>za cenę 5 zł netto za 1 tonę kruszywa typu piasek (do 10.000 ton rocznie), za cenę 9 zł netto za 1 tonę kruszywa typu żwir ( do 1.000 ton rocznie</w:t>
      </w:r>
      <w:r w:rsidR="002506D8">
        <w:rPr>
          <w:rFonts w:ascii="Times New Roman" w:eastAsia="Calibri" w:hAnsi="Times New Roman" w:cs="Times New Roman"/>
          <w:kern w:val="0"/>
          <w:sz w:val="24"/>
          <w:shd w:val="clear" w:color="auto" w:fill="FFFFFF"/>
          <w14:ligatures w14:val="none"/>
        </w:rPr>
        <w:t>).</w:t>
      </w:r>
    </w:p>
    <w:p w14:paraId="56C7E2DB" w14:textId="77777777" w:rsidR="008054B8" w:rsidRPr="008054B8" w:rsidRDefault="008054B8" w:rsidP="008054B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D0D12D" w14:textId="5160C840" w:rsidR="00CA5C2E" w:rsidRDefault="00397572" w:rsidP="00CA5C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Załączamy dowód wniesienia wadium. </w:t>
      </w:r>
    </w:p>
    <w:p w14:paraId="7E0484B9" w14:textId="77777777" w:rsidR="00AD4F1E" w:rsidRPr="00AD4F1E" w:rsidRDefault="00AD4F1E" w:rsidP="00AD4F1E">
      <w:pPr>
        <w:pStyle w:val="Akapitzli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B54429" w14:textId="46AD4C66" w:rsidR="00AD4F1E" w:rsidRPr="00CA5C2E" w:rsidRDefault="00AD4F1E" w:rsidP="00CA5C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>Nazwa banku i nr konta bankowego, na które ma zostać zwrócone wadium ………………………………………………………………………………….</w:t>
      </w:r>
    </w:p>
    <w:p w14:paraId="04B1D828" w14:textId="77777777" w:rsidR="00397572" w:rsidRPr="00AD4F1E" w:rsidRDefault="00397572" w:rsidP="00AD4F1E">
      <w:pPr>
        <w:rPr>
          <w:rFonts w:ascii="Times New Roman" w:hAnsi="Times New Roman" w:cs="Times New Roman"/>
          <w:sz w:val="24"/>
          <w:szCs w:val="24"/>
        </w:rPr>
      </w:pPr>
    </w:p>
    <w:p w14:paraId="59CED260" w14:textId="77777777" w:rsidR="00397572" w:rsidRDefault="00397572" w:rsidP="00CA5C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EC1174" w14:textId="5387665D" w:rsidR="00397572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4D204683" w14:textId="77777777" w:rsidR="00397572" w:rsidRDefault="00397572" w:rsidP="0084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(podpis osoby/osób upoważnionych      </w:t>
      </w:r>
    </w:p>
    <w:p w14:paraId="12F9E1D0" w14:textId="56C9CF20" w:rsidR="00397572" w:rsidRPr="00397572" w:rsidRDefault="00397572" w:rsidP="0084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do reprezentowania Oferenta)</w:t>
      </w:r>
    </w:p>
    <w:sectPr w:rsidR="00397572" w:rsidRPr="0039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BAB"/>
    <w:multiLevelType w:val="hybridMultilevel"/>
    <w:tmpl w:val="C5DE890A"/>
    <w:lvl w:ilvl="0" w:tplc="BD0AB1E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904FC"/>
    <w:multiLevelType w:val="hybridMultilevel"/>
    <w:tmpl w:val="BD5C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7282"/>
    <w:multiLevelType w:val="hybridMultilevel"/>
    <w:tmpl w:val="8DDA51B8"/>
    <w:lvl w:ilvl="0" w:tplc="454A8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1553760">
    <w:abstractNumId w:val="1"/>
  </w:num>
  <w:num w:numId="2" w16cid:durableId="1800103461">
    <w:abstractNumId w:val="2"/>
  </w:num>
  <w:num w:numId="3" w16cid:durableId="880632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8C"/>
    <w:rsid w:val="00172B7F"/>
    <w:rsid w:val="00194EB7"/>
    <w:rsid w:val="001F2284"/>
    <w:rsid w:val="002506D8"/>
    <w:rsid w:val="00397572"/>
    <w:rsid w:val="003A51ED"/>
    <w:rsid w:val="00424DDA"/>
    <w:rsid w:val="0054271F"/>
    <w:rsid w:val="00565CC8"/>
    <w:rsid w:val="005D1E6F"/>
    <w:rsid w:val="00680DF5"/>
    <w:rsid w:val="007B07B7"/>
    <w:rsid w:val="008054B8"/>
    <w:rsid w:val="00840661"/>
    <w:rsid w:val="00843441"/>
    <w:rsid w:val="008C17C7"/>
    <w:rsid w:val="00AD4F1E"/>
    <w:rsid w:val="00C4188C"/>
    <w:rsid w:val="00CA5C2E"/>
    <w:rsid w:val="00CC681C"/>
    <w:rsid w:val="00D9485C"/>
    <w:rsid w:val="00F44282"/>
    <w:rsid w:val="00F61415"/>
    <w:rsid w:val="00FD3391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2D75"/>
  <w15:chartTrackingRefBased/>
  <w15:docId w15:val="{3B3FC5C5-D48C-4616-9418-752B5DAA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18</cp:revision>
  <cp:lastPrinted>2024-10-31T08:58:00Z</cp:lastPrinted>
  <dcterms:created xsi:type="dcterms:W3CDTF">2024-10-24T10:45:00Z</dcterms:created>
  <dcterms:modified xsi:type="dcterms:W3CDTF">2024-10-31T11:14:00Z</dcterms:modified>
</cp:coreProperties>
</file>